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B6" w:rsidRPr="006210B6" w:rsidRDefault="006210B6" w:rsidP="0062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Конспект занятия по бурятскому языку</w:t>
      </w:r>
    </w:p>
    <w:p w:rsidR="006210B6" w:rsidRDefault="006210B6" w:rsidP="0062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по УМК «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Амар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мэндэ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 xml:space="preserve"> - э!»</w:t>
      </w:r>
    </w:p>
    <w:p w:rsidR="006210B6" w:rsidRPr="006210B6" w:rsidRDefault="006210B6" w:rsidP="0062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 xml:space="preserve"> «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Репкэ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»</w:t>
      </w:r>
    </w:p>
    <w:p w:rsidR="006210B6" w:rsidRPr="006210B6" w:rsidRDefault="006210B6" w:rsidP="0062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Учителя бурятского языка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Доржиевой Натальи Сергеевны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детский сад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Улаалзай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улус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Оронгой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и совершенствование лексических и речевых навыков.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Задачи: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закрепление полученных знаний о диких и домашних животных; об их образе жизни в дикой природе и в домашних условиях;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выразить восклицание, удивление, вести счет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выполнении действий, умения позвать на помощь, призвать к совместному действию, выразить согласие;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побуждать желание помочь животным.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Лексика: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ямаадай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маадай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моодэй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жороодой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тэмээдэй</w:t>
      </w:r>
      <w:proofErr w:type="spellEnd"/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Речевая модель: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Татанаб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татанаб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Маанадтаа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туhалыш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Татая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Маадай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ерыш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наашаа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Ура!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Гансаараа-ядааб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Хамтаараа-шадаабди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ind w:left="10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6210B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Yнэгэн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тахяа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эдидэг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Предварительная </w:t>
      </w:r>
      <w:proofErr w:type="gram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работа: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лексические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темы: 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Огородой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эдеэн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 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Гэрэй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зэрлиг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 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 ознакомление детей со сказкой 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 прослушивание сказки на диске в исполнении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 актеров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Материал к занятию: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маски, сотовый телефон, круг с изображением животных, прищепки с картинками, интерактивная доска, смайлики-сувениры.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                                    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Yхибууд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ноодэр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глоог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намда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нэгэ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СМС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сотово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телефон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дээрэмни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ерээ.Уншахамни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Дети: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Звери: 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(читаю за </w:t>
      </w:r>
      <w:proofErr w:type="gram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зверей)-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Бидэ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зэрлиг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даарабди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хооhон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ябанабди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Маанадтаа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туhалыт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СМС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бэшээб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зэрлиг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Зэрлиг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амитадта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байнаб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ой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</w:t>
      </w:r>
      <w:proofErr w:type="spellStart"/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йтэн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байна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Гэдэhээ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лдоо</w:t>
      </w:r>
      <w:proofErr w:type="spellEnd"/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 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хэлээт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Тоншуул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тухай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лэгоо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hанагты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Тоншоноб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тоншоноб</w:t>
      </w:r>
      <w:proofErr w:type="spellEnd"/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                                        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Толгойм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бдэнэ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Тоншоог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йдэм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гэдэhэм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лдэнэ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Харагты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экран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дээрэмнэй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тоншуул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харагдаа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 </w:t>
      </w:r>
      <w:proofErr w:type="gram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на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интерактивной доске показать дятла и голодного волка)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ямар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шоно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Шоно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яажа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байна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уйлана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Юундэ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уйлана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шоно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Yлэн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ябана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гэдэhээ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улдоо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Теэд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туhалаял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Туhалаял.Накормим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эделэе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(дидактическая игра: 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юу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эдидэг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бэ? На большом круге изображение диких животных, на прищепках, то чем они питаются.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Yнэгэн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тахяа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эдидэг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речевая модель)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Учитель:-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Бэрхэт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хибууд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Зэрлиг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амитадта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туhалаабди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амитаднай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таанадтаа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hайндаа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гэнэ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Тигээд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иимэ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смайлигуудые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бэлэглээ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(детям дарю смайлики от друзей-зверей).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Юу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эдидэг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гээшэб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гэрэй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амитад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(Дети перечисляют чем питаются домашние животные)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Муноодэр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айлшад-табан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хушуу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мал (дети называют пять животных- пять драгоценностей) «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Репкэ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гэжэ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онтохо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наадахабди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(дети самостоятельно выбирают роли, надевают атрибуты, инсценируют сказку, если затрудняются, </w:t>
      </w:r>
      <w:proofErr w:type="gram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  прошу</w:t>
      </w:r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помочь других детей подсказать)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Учитель: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бэрхэт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бултадаа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альгаа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ташая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Дахин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бэшэ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хиб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онтохо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харуулха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proofErr w:type="gram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наадаха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6210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Y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йсэдхэхэ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табиха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C096C" w:rsidRDefault="000C096C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Default="006210B6"/>
    <w:p w:rsidR="006210B6" w:rsidRPr="006210B6" w:rsidRDefault="006210B6" w:rsidP="0062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eastAsia="ru-RU"/>
        </w:rPr>
        <w:t>Конспект занятия по бурятскому языку</w:t>
      </w:r>
    </w:p>
    <w:p w:rsidR="006210B6" w:rsidRDefault="006210B6" w:rsidP="00621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по УМК «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Амар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 xml:space="preserve"> </w:t>
      </w:r>
      <w:proofErr w:type="spellStart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мэндэ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 xml:space="preserve"> - э!»</w:t>
      </w:r>
    </w:p>
    <w:p w:rsidR="00AA10CD" w:rsidRPr="00AA10CD" w:rsidRDefault="00AA10CD" w:rsidP="00AA10CD">
      <w:pPr>
        <w:jc w:val="center"/>
        <w:rPr>
          <w:b/>
          <w:color w:val="1F4E79" w:themeColor="accent1" w:themeShade="80"/>
          <w:sz w:val="28"/>
          <w:szCs w:val="28"/>
        </w:rPr>
      </w:pPr>
      <w:r w:rsidRPr="00AA10CD">
        <w:rPr>
          <w:b/>
          <w:color w:val="1F4E79" w:themeColor="accent1" w:themeShade="80"/>
          <w:sz w:val="32"/>
          <w:szCs w:val="32"/>
        </w:rPr>
        <w:t xml:space="preserve"> </w:t>
      </w:r>
      <w:r w:rsidRPr="00AA10CD">
        <w:rPr>
          <w:b/>
          <w:color w:val="1F4E79" w:themeColor="accent1" w:themeShade="80"/>
          <w:sz w:val="28"/>
          <w:szCs w:val="28"/>
        </w:rPr>
        <w:t>«</w:t>
      </w:r>
      <w:proofErr w:type="spellStart"/>
      <w:r w:rsidRPr="00AA10CD">
        <w:rPr>
          <w:b/>
          <w:color w:val="1F4E79" w:themeColor="accent1" w:themeShade="80"/>
          <w:sz w:val="28"/>
          <w:szCs w:val="28"/>
        </w:rPr>
        <w:t>Балма</w:t>
      </w:r>
      <w:proofErr w:type="spellEnd"/>
      <w:r w:rsidRPr="00AA10CD"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AA10CD">
        <w:rPr>
          <w:b/>
          <w:color w:val="1F4E79" w:themeColor="accent1" w:themeShade="80"/>
          <w:sz w:val="28"/>
          <w:szCs w:val="28"/>
        </w:rPr>
        <w:t>Баабгай</w:t>
      </w:r>
      <w:proofErr w:type="spellEnd"/>
      <w:r w:rsidRPr="00AA10CD">
        <w:rPr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AA10CD">
        <w:rPr>
          <w:b/>
          <w:color w:val="1F4E79" w:themeColor="accent1" w:themeShade="80"/>
          <w:sz w:val="28"/>
          <w:szCs w:val="28"/>
        </w:rPr>
        <w:t>хоёр</w:t>
      </w:r>
      <w:proofErr w:type="spellEnd"/>
      <w:r w:rsidRPr="00AA10CD">
        <w:rPr>
          <w:b/>
          <w:color w:val="1F4E79" w:themeColor="accent1" w:themeShade="80"/>
          <w:sz w:val="28"/>
          <w:szCs w:val="28"/>
        </w:rPr>
        <w:t>»</w:t>
      </w:r>
    </w:p>
    <w:p w:rsidR="006210B6" w:rsidRPr="006210B6" w:rsidRDefault="006210B6" w:rsidP="00621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Учителя бурятского языка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Доржиевой Натальи Сергеевны</w:t>
      </w:r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детский сад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Улаалзай</w:t>
      </w:r>
      <w:proofErr w:type="spellEnd"/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улус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Оронгой</w:t>
      </w:r>
      <w:proofErr w:type="spellEnd"/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6210B6" w:rsidRPr="00C93C32" w:rsidRDefault="006210B6" w:rsidP="006210B6">
      <w:pPr>
        <w:spacing w:after="0"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3C32">
        <w:rPr>
          <w:rFonts w:ascii="Times New Roman" w:hAnsi="Times New Roman"/>
          <w:b/>
          <w:sz w:val="28"/>
          <w:szCs w:val="28"/>
        </w:rPr>
        <w:t xml:space="preserve">1-дэхи </w:t>
      </w:r>
      <w:proofErr w:type="spellStart"/>
      <w:r w:rsidRPr="00C93C32">
        <w:rPr>
          <w:rFonts w:ascii="Times New Roman" w:hAnsi="Times New Roman"/>
          <w:b/>
          <w:sz w:val="28"/>
          <w:szCs w:val="28"/>
        </w:rPr>
        <w:t>хэшээл</w:t>
      </w:r>
      <w:proofErr w:type="spellEnd"/>
    </w:p>
    <w:p w:rsidR="006210B6" w:rsidRPr="006210B6" w:rsidRDefault="006210B6" w:rsidP="0062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10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Цель:</w:t>
      </w:r>
      <w:r w:rsidRPr="006210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и совершенствование лексических и речевых навыков.</w:t>
      </w:r>
    </w:p>
    <w:p w:rsidR="006210B6" w:rsidRDefault="006210B6" w:rsidP="00AA10C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Совершенствование лексических и речевых навыков: пригласить собеседника к совместному действию, выразить согласие или отказ от предложения собеседника, а также умения вступать в диалог.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Закрепление  правильного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произнесения звука «Г» в разных позициях женских слов и мужских слов: смычного  «Г» в начале женского слова и в конце слов, щелевого заднеязычного «Г» в интервокальном положении в женских словах, щелевого заднеязычного увулярного «Г» в мужских словах.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познавательных умений: умения думать, запоминать, применять в речи изученных и знакомых слов.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Воспитание дружеского отношения, умения откликаться на просьбы, умения понимать сверстника.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BEA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Доска, 2 </w:t>
      </w:r>
      <w:proofErr w:type="gramStart"/>
      <w:r>
        <w:rPr>
          <w:rFonts w:ascii="Times New Roman" w:hAnsi="Times New Roman"/>
          <w:sz w:val="28"/>
          <w:szCs w:val="28"/>
        </w:rPr>
        <w:t>звуковые  юрты</w:t>
      </w:r>
      <w:proofErr w:type="gramEnd"/>
      <w:r>
        <w:rPr>
          <w:rFonts w:ascii="Times New Roman" w:hAnsi="Times New Roman"/>
          <w:sz w:val="28"/>
          <w:szCs w:val="28"/>
        </w:rPr>
        <w:t xml:space="preserve">, 2 карточки с буквой «Г», картинки в словах которых есть бурятский звук «Г», видеозапись: в гости зовёт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,  слайды: картинки 1 занятия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хоёр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 1 занятию, руль, выполни задание соедини на компьютере соответствующие картинки линиями- компьютер( игра), фломастеры, карандаши, краски, кисточки, баночка воды для рисования, песня «</w:t>
      </w:r>
      <w:proofErr w:type="spellStart"/>
      <w:r>
        <w:rPr>
          <w:rFonts w:ascii="Times New Roman" w:hAnsi="Times New Roman"/>
          <w:sz w:val="28"/>
          <w:szCs w:val="28"/>
        </w:rPr>
        <w:t>Бумбэгэмни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210B6" w:rsidRPr="00A26BEA" w:rsidRDefault="006210B6" w:rsidP="006210B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26BEA">
        <w:rPr>
          <w:rFonts w:ascii="Times New Roman" w:hAnsi="Times New Roman"/>
          <w:b/>
          <w:sz w:val="28"/>
          <w:szCs w:val="28"/>
        </w:rPr>
        <w:t>Хэшээлэй</w:t>
      </w:r>
      <w:proofErr w:type="spellEnd"/>
      <w:r w:rsidRPr="00A26B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BEA">
        <w:rPr>
          <w:rFonts w:ascii="Times New Roman" w:hAnsi="Times New Roman"/>
          <w:b/>
          <w:sz w:val="28"/>
          <w:szCs w:val="28"/>
        </w:rPr>
        <w:t>ябаса</w:t>
      </w:r>
      <w:proofErr w:type="spellEnd"/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зал </w:t>
      </w:r>
      <w:proofErr w:type="spellStart"/>
      <w:r>
        <w:rPr>
          <w:rFonts w:ascii="Times New Roman" w:hAnsi="Times New Roman"/>
          <w:sz w:val="28"/>
          <w:szCs w:val="28"/>
        </w:rPr>
        <w:t>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ороно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Ү:  </w:t>
      </w:r>
      <w:proofErr w:type="spellStart"/>
      <w:r>
        <w:rPr>
          <w:rFonts w:ascii="Times New Roman" w:hAnsi="Times New Roman"/>
          <w:sz w:val="28"/>
          <w:szCs w:val="28"/>
        </w:rPr>
        <w:t>Сайн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айлшад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багшанар</w:t>
      </w:r>
      <w:proofErr w:type="spellEnd"/>
      <w:r>
        <w:rPr>
          <w:rFonts w:ascii="Times New Roman" w:hAnsi="Times New Roman"/>
          <w:sz w:val="28"/>
          <w:szCs w:val="28"/>
        </w:rPr>
        <w:t xml:space="preserve">!   </w:t>
      </w:r>
      <w:proofErr w:type="spellStart"/>
      <w:r>
        <w:rPr>
          <w:rFonts w:ascii="Times New Roman" w:hAnsi="Times New Roman"/>
          <w:sz w:val="28"/>
          <w:szCs w:val="28"/>
        </w:rPr>
        <w:t>Бидэ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болообди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Ү: (</w:t>
      </w:r>
      <w:proofErr w:type="spellStart"/>
      <w:r>
        <w:rPr>
          <w:rFonts w:ascii="Times New Roman" w:hAnsi="Times New Roman"/>
          <w:sz w:val="28"/>
          <w:szCs w:val="28"/>
        </w:rPr>
        <w:t>Үхибүүн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бүхэн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ѳѳрынгѳѳ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хэдытэйб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хэлэнэ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 Таня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нэрэтэйб</w:t>
      </w:r>
      <w:proofErr w:type="spellEnd"/>
      <w:r>
        <w:rPr>
          <w:rFonts w:ascii="Times New Roman" w:hAnsi="Times New Roman"/>
          <w:sz w:val="28"/>
          <w:szCs w:val="28"/>
        </w:rPr>
        <w:t xml:space="preserve">. Би </w:t>
      </w:r>
      <w:proofErr w:type="spellStart"/>
      <w:r>
        <w:rPr>
          <w:rFonts w:ascii="Times New Roman" w:hAnsi="Times New Roman"/>
          <w:sz w:val="28"/>
          <w:szCs w:val="28"/>
        </w:rPr>
        <w:t>зургаатайб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Тиигээд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айлшадтай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танилсахаяа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ошоно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Ү:  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нэрэтэйбта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миисгэй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гү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/>
          <w:sz w:val="28"/>
          <w:szCs w:val="28"/>
        </w:rPr>
        <w:t>Харюусана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Б: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наашаа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Буряадаар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айнаар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хэлэхын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хэлэнэйнгээ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гимнастика </w:t>
      </w:r>
      <w:proofErr w:type="spellStart"/>
      <w:r>
        <w:rPr>
          <w:rFonts w:ascii="Times New Roman" w:hAnsi="Times New Roman"/>
          <w:sz w:val="28"/>
          <w:szCs w:val="28"/>
        </w:rPr>
        <w:t>хэе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хойно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дабтагты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Упражнени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Хоолойгоо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зайлая</w:t>
      </w:r>
      <w:proofErr w:type="spellEnd"/>
      <w:r>
        <w:rPr>
          <w:rFonts w:ascii="Times New Roman" w:hAnsi="Times New Roman"/>
          <w:sz w:val="28"/>
          <w:szCs w:val="28"/>
        </w:rPr>
        <w:t xml:space="preserve">: Произнесение заднеязычного </w:t>
      </w:r>
      <w:proofErr w:type="gramStart"/>
      <w:r>
        <w:rPr>
          <w:rFonts w:ascii="Times New Roman" w:hAnsi="Times New Roman"/>
          <w:sz w:val="28"/>
          <w:szCs w:val="28"/>
        </w:rPr>
        <w:t>увулярного  щелевого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звука, встречающегося в мужских словах: [г-г-г] –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Упражнени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</w:rPr>
        <w:t>Машинаяа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дуугаргая</w:t>
      </w:r>
      <w:proofErr w:type="spellEnd"/>
      <w:r>
        <w:rPr>
          <w:rFonts w:ascii="Times New Roman" w:hAnsi="Times New Roman"/>
          <w:sz w:val="28"/>
          <w:szCs w:val="28"/>
        </w:rPr>
        <w:t xml:space="preserve">: Произнесение заднеязычного щелевого звука, встречающегося в женских словах в интервокальном положении (между двумя гласными): [г-г-г] –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Упражнени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хадааһа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хадая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Произнесение заднеязычного смычного звука: [г-г-г]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аймшагтай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аймшагтай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Гай, гай, гай,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баахалдай</w:t>
      </w:r>
      <w:proofErr w:type="spellEnd"/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аймшагтай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гүй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бэрхэнүүдта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Самбар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хоёр</w:t>
      </w:r>
      <w:proofErr w:type="spellEnd"/>
      <w:r>
        <w:rPr>
          <w:rFonts w:ascii="Times New Roman" w:hAnsi="Times New Roman"/>
          <w:sz w:val="28"/>
          <w:szCs w:val="28"/>
        </w:rPr>
        <w:t xml:space="preserve"> юрта </w:t>
      </w:r>
      <w:proofErr w:type="spellStart"/>
      <w:r>
        <w:rPr>
          <w:rFonts w:ascii="Times New Roman" w:hAnsi="Times New Roman"/>
          <w:sz w:val="28"/>
          <w:szCs w:val="28"/>
        </w:rPr>
        <w:t>үлгѳѳтэй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Самбар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харагты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асуудал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табигты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багшадаа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асуудал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бэ?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Энэ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хоёр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эеы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гэрнүүд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хоёр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дүүнэр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байдаг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эеы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«Г» </w:t>
      </w:r>
      <w:proofErr w:type="spellStart"/>
      <w:r>
        <w:rPr>
          <w:rFonts w:ascii="Times New Roman" w:hAnsi="Times New Roman"/>
          <w:sz w:val="28"/>
          <w:szCs w:val="28"/>
        </w:rPr>
        <w:t>абяан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байдаг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«Г» </w:t>
      </w:r>
      <w:proofErr w:type="spellStart"/>
      <w:r>
        <w:rPr>
          <w:rFonts w:ascii="Times New Roman" w:hAnsi="Times New Roman"/>
          <w:sz w:val="28"/>
          <w:szCs w:val="28"/>
        </w:rPr>
        <w:t>абяатай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карточка </w:t>
      </w:r>
      <w:proofErr w:type="spellStart"/>
      <w:r>
        <w:rPr>
          <w:rFonts w:ascii="Times New Roman" w:hAnsi="Times New Roman"/>
          <w:sz w:val="28"/>
          <w:szCs w:val="28"/>
        </w:rPr>
        <w:t>гаргана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ногоон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табина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Түрүүн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үгүүлнэ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үүлээрнь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дабтана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Үгүүлэе</w:t>
      </w:r>
      <w:proofErr w:type="spellEnd"/>
      <w:r>
        <w:rPr>
          <w:rFonts w:ascii="Times New Roman" w:hAnsi="Times New Roman"/>
          <w:sz w:val="28"/>
          <w:szCs w:val="28"/>
        </w:rPr>
        <w:t xml:space="preserve"> [г-г-г].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Ү: [г-г-г].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Энэ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абяан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тэрээнтэй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үгэнүүд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байха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Нүгѳѳ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шара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эеы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ондоохон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үгүүлбэритэй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«Г» </w:t>
      </w:r>
      <w:proofErr w:type="spellStart"/>
      <w:r>
        <w:rPr>
          <w:rFonts w:ascii="Times New Roman" w:hAnsi="Times New Roman"/>
          <w:sz w:val="28"/>
          <w:szCs w:val="28"/>
        </w:rPr>
        <w:t>байдаг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Шагнагты</w:t>
      </w:r>
      <w:proofErr w:type="spellEnd"/>
      <w:r>
        <w:rPr>
          <w:rFonts w:ascii="Times New Roman" w:hAnsi="Times New Roman"/>
          <w:sz w:val="28"/>
          <w:szCs w:val="28"/>
        </w:rPr>
        <w:t xml:space="preserve">: [г-г-г]. </w:t>
      </w:r>
      <w:proofErr w:type="spellStart"/>
      <w:r>
        <w:rPr>
          <w:rFonts w:ascii="Times New Roman" w:hAnsi="Times New Roman"/>
          <w:sz w:val="28"/>
          <w:szCs w:val="28"/>
        </w:rPr>
        <w:t>Дабтагты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Ү: [г-г-г].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Энэ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абяан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тэрээнтэй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үгэнүүд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Мүнѳѳ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гэрнүүд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«Г» </w:t>
      </w:r>
      <w:proofErr w:type="spellStart"/>
      <w:r>
        <w:rPr>
          <w:rFonts w:ascii="Times New Roman" w:hAnsi="Times New Roman"/>
          <w:sz w:val="28"/>
          <w:szCs w:val="28"/>
        </w:rPr>
        <w:t>абяатай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үгэнүүдэй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зурагуудые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олоод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гэрээрнь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Үгүүлжэ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байгаад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зурагуудые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хубаарилан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Зурагууд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хараасгай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шандаган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басаган</w:t>
      </w:r>
      <w:proofErr w:type="spellEnd"/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үнэгэн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тэргэ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үгэрсэ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нэгэн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сэргэ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эгэшэ</w:t>
      </w:r>
      <w:proofErr w:type="spellEnd"/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Үхибууд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багшатай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сугтаа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үгүүлжэ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байгаад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стол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бай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</w:rPr>
        <w:t>зурагуудые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хараад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«Г» </w:t>
      </w:r>
      <w:proofErr w:type="spellStart"/>
      <w:r>
        <w:rPr>
          <w:rFonts w:ascii="Times New Roman" w:hAnsi="Times New Roman"/>
          <w:sz w:val="28"/>
          <w:szCs w:val="28"/>
        </w:rPr>
        <w:t>абяатай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угэнүүдтэй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зурагуудые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шэлээд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хоёр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тараана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Һүүлээрнь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багшатайгаа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ажалаа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абяануудые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үгүүлнэ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аминдань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үгүүлнэ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дабтана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Үхибүүдтэ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видео-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мэдээсэл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ерэнэ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Тэдэ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 </w:t>
      </w:r>
      <w:proofErr w:type="spellStart"/>
      <w:r>
        <w:rPr>
          <w:rFonts w:ascii="Times New Roman" w:hAnsi="Times New Roman"/>
          <w:sz w:val="28"/>
          <w:szCs w:val="28"/>
        </w:rPr>
        <w:t>руу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нэрэтэйб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хэншье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нааданагүй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нүхэд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нааданагүй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айлшаар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ерыт</w:t>
      </w:r>
      <w:proofErr w:type="spellEnd"/>
      <w:r>
        <w:rPr>
          <w:rFonts w:ascii="Times New Roman" w:hAnsi="Times New Roman"/>
          <w:sz w:val="28"/>
          <w:szCs w:val="28"/>
        </w:rPr>
        <w:t xml:space="preserve">! Би </w:t>
      </w:r>
      <w:proofErr w:type="spellStart"/>
      <w:r>
        <w:rPr>
          <w:rFonts w:ascii="Times New Roman" w:hAnsi="Times New Roman"/>
          <w:sz w:val="28"/>
          <w:szCs w:val="28"/>
        </w:rPr>
        <w:t>хулеэжэ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байнаб</w:t>
      </w:r>
      <w:proofErr w:type="spellEnd"/>
      <w:r>
        <w:rPr>
          <w:rFonts w:ascii="Times New Roman" w:hAnsi="Times New Roman"/>
          <w:sz w:val="28"/>
          <w:szCs w:val="28"/>
        </w:rPr>
        <w:t xml:space="preserve">. Би </w:t>
      </w:r>
      <w:proofErr w:type="spellStart"/>
      <w:r>
        <w:rPr>
          <w:rFonts w:ascii="Times New Roman" w:hAnsi="Times New Roman"/>
          <w:sz w:val="28"/>
          <w:szCs w:val="28"/>
        </w:rPr>
        <w:t>ойн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хажуудахи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байдагби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Ойлгобо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гүт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ойлгооб</w:t>
      </w:r>
      <w:proofErr w:type="spellEnd"/>
      <w:r>
        <w:rPr>
          <w:rFonts w:ascii="Times New Roman" w:hAnsi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/>
          <w:sz w:val="28"/>
          <w:szCs w:val="28"/>
        </w:rPr>
        <w:t>Намда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асуудал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табигты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Намда</w:t>
      </w:r>
      <w:proofErr w:type="spellEnd"/>
      <w:r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алыт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 xml:space="preserve">. Би </w:t>
      </w:r>
      <w:proofErr w:type="spellStart"/>
      <w:r>
        <w:rPr>
          <w:rFonts w:ascii="Times New Roman" w:hAnsi="Times New Roman"/>
          <w:sz w:val="28"/>
          <w:szCs w:val="28"/>
        </w:rPr>
        <w:t>ойлгоогүйб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 </w:t>
      </w:r>
      <w:proofErr w:type="spellStart"/>
      <w:r>
        <w:rPr>
          <w:rFonts w:ascii="Times New Roman" w:hAnsi="Times New Roman"/>
          <w:sz w:val="28"/>
          <w:szCs w:val="28"/>
        </w:rPr>
        <w:t>ханданаб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Басаган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нэрэтэйб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хэлэнэб</w:t>
      </w:r>
      <w:proofErr w:type="spellEnd"/>
      <w:r>
        <w:rPr>
          <w:rFonts w:ascii="Times New Roman" w:hAnsi="Times New Roman"/>
          <w:sz w:val="28"/>
          <w:szCs w:val="28"/>
        </w:rPr>
        <w:t xml:space="preserve">? (Что она о себе рассказала?) </w:t>
      </w:r>
      <w:proofErr w:type="spellStart"/>
      <w:r>
        <w:rPr>
          <w:rFonts w:ascii="Times New Roman" w:hAnsi="Times New Roman"/>
          <w:sz w:val="28"/>
          <w:szCs w:val="28"/>
        </w:rPr>
        <w:t>Тэрэ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ханданаб</w:t>
      </w:r>
      <w:proofErr w:type="spellEnd"/>
      <w:r>
        <w:rPr>
          <w:rFonts w:ascii="Times New Roman" w:hAnsi="Times New Roman"/>
          <w:sz w:val="28"/>
          <w:szCs w:val="28"/>
        </w:rPr>
        <w:t xml:space="preserve">? (О чем она нас просит?) </w:t>
      </w:r>
      <w:proofErr w:type="spellStart"/>
      <w:r>
        <w:rPr>
          <w:rFonts w:ascii="Times New Roman" w:hAnsi="Times New Roman"/>
          <w:sz w:val="28"/>
          <w:szCs w:val="28"/>
        </w:rPr>
        <w:t>Тэрэ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 </w:t>
      </w:r>
      <w:proofErr w:type="spellStart"/>
      <w:r>
        <w:rPr>
          <w:rFonts w:ascii="Times New Roman" w:hAnsi="Times New Roman"/>
          <w:sz w:val="28"/>
          <w:szCs w:val="28"/>
        </w:rPr>
        <w:t>байдаг</w:t>
      </w:r>
      <w:proofErr w:type="spellEnd"/>
      <w:r>
        <w:rPr>
          <w:rFonts w:ascii="Times New Roman" w:hAnsi="Times New Roman"/>
          <w:sz w:val="28"/>
          <w:szCs w:val="28"/>
        </w:rPr>
        <w:t xml:space="preserve"> бэ? (Где она живет?)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Балмада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ошохомнай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гү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Ошоё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жолоошон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болохоб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Би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болохоб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Жолоошон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Һуугты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ябая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 (Произносят все звук «Г»)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Талмай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гоё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Жолоошон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ерээбди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буугты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мүнгѳѳ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түлэгты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Абыт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Ү: (</w:t>
      </w:r>
      <w:proofErr w:type="spellStart"/>
      <w:r>
        <w:rPr>
          <w:rFonts w:ascii="Times New Roman" w:hAnsi="Times New Roman"/>
          <w:sz w:val="28"/>
          <w:szCs w:val="28"/>
        </w:rPr>
        <w:t>тоншоно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Орожо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болохо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гү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Болохо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болохо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Сайн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Орогты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уугты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уугты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амтатай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нүхэд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айн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Үсѳѳн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нүхэд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муу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Ерэ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эндэтнай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ехээр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баярлааб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телевизор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харагты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хоёр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Тэдэ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хоёр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хѳѳрэлдэнэб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(Аудио запись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шагнана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зурагуудые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экранаар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хѳѳрэлдѳѳб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наадая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дуулая</w:t>
      </w:r>
      <w:proofErr w:type="spellEnd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Балмаюунгээб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хатарая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зурая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гээб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эдеэлэе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Тиие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тиие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Эдеэлэе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Б: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болохоб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Би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болохоб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Зураг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харуулна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гэнэб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Хэлэгты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Наадая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Үхибүүн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бүхэн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гуйна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зурая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Үгы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дурамнигүй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үгэнүүдые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ши </w:t>
      </w:r>
      <w:proofErr w:type="spellStart"/>
      <w:r>
        <w:rPr>
          <w:rFonts w:ascii="Times New Roman" w:hAnsi="Times New Roman"/>
          <w:sz w:val="28"/>
          <w:szCs w:val="28"/>
        </w:rPr>
        <w:t>бэрхэш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хусэтэйш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айнши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бэрхэш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хусэтэйш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айнши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бултадаа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гуйна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зурая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Тиие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зурая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Даабари</w:t>
      </w:r>
      <w:proofErr w:type="spellEnd"/>
      <w:r>
        <w:rPr>
          <w:rFonts w:ascii="Times New Roman" w:hAnsi="Times New Roman"/>
          <w:sz w:val="28"/>
          <w:szCs w:val="28"/>
        </w:rPr>
        <w:t xml:space="preserve">: Стол </w:t>
      </w:r>
      <w:proofErr w:type="spellStart"/>
      <w:r>
        <w:rPr>
          <w:rFonts w:ascii="Times New Roman" w:hAnsi="Times New Roman"/>
          <w:sz w:val="28"/>
          <w:szCs w:val="28"/>
        </w:rPr>
        <w:t>дээрэ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үхибүүн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бүхэндэ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даабари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байна</w:t>
      </w:r>
      <w:proofErr w:type="spellEnd"/>
      <w:r>
        <w:rPr>
          <w:rFonts w:ascii="Times New Roman" w:hAnsi="Times New Roman"/>
          <w:sz w:val="28"/>
          <w:szCs w:val="28"/>
        </w:rPr>
        <w:t xml:space="preserve">. Соедини линиями </w:t>
      </w:r>
      <w:proofErr w:type="spellStart"/>
      <w:r>
        <w:rPr>
          <w:rFonts w:ascii="Times New Roman" w:hAnsi="Times New Roman"/>
          <w:sz w:val="28"/>
          <w:szCs w:val="28"/>
        </w:rPr>
        <w:t>соответстующие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картинки </w:t>
      </w:r>
      <w:proofErr w:type="gramStart"/>
      <w:r>
        <w:rPr>
          <w:rFonts w:ascii="Times New Roman" w:hAnsi="Times New Roman"/>
          <w:sz w:val="28"/>
          <w:szCs w:val="28"/>
        </w:rPr>
        <w:t>( 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выбор компьютерная версия «соедини соответствующими линиями картинки) Рабочая тетрадь стр. 65.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хэлэнэ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Мүнѳѳ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болохоб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Үхибүүн</w:t>
      </w:r>
      <w:proofErr w:type="spellEnd"/>
      <w:r>
        <w:rPr>
          <w:rFonts w:ascii="Times New Roman" w:hAnsi="Times New Roman"/>
          <w:sz w:val="28"/>
          <w:szCs w:val="28"/>
        </w:rPr>
        <w:t xml:space="preserve">: Би </w:t>
      </w:r>
      <w:proofErr w:type="spellStart"/>
      <w:r>
        <w:rPr>
          <w:rFonts w:ascii="Times New Roman" w:hAnsi="Times New Roman"/>
          <w:sz w:val="28"/>
          <w:szCs w:val="28"/>
        </w:rPr>
        <w:t>болохоб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Наадан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Ү: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наадая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Үгы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дурамнигүй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бүхэн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наадая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гуйна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наадая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наадая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нюдѳѳ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анииш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Хоргодоё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Маанадые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бэдэрэ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бэдэрэ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бэдэрхысэ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бэдэрэ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арба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хурэтэр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тоолоно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хүниие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олобол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гэнэ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Хүниие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олоогүй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хадаа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олоогүйб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гэнэ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хэлэнэ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болохоб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Ү: Би </w:t>
      </w:r>
      <w:proofErr w:type="spellStart"/>
      <w:r>
        <w:rPr>
          <w:rFonts w:ascii="Times New Roman" w:hAnsi="Times New Roman"/>
          <w:sz w:val="28"/>
          <w:szCs w:val="28"/>
        </w:rPr>
        <w:t>болохоб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Наадан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дуулая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хатарая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дуулая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Үгы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дурамнигүй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бүхэн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дуулая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Баабгай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дуулая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Үхибүүд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Бүмбэгэмни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дуулана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хатарна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0B6" w:rsidRDefault="006210B6" w:rsidP="006210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үшѳѳ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үгэнүүдые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хэлээгүйбибди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хэлэхэб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Ү: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эдеэлэе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6210B6" w:rsidRDefault="006210B6" w:rsidP="006210B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Үхибүүд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Эдеэлэе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Мүнѳѳ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группадаа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ошоод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эдеэлэхэбди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Багша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Мүнѳѳдэр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хээбибди</w:t>
      </w:r>
      <w:proofErr w:type="spellEnd"/>
      <w:r>
        <w:rPr>
          <w:rFonts w:ascii="Times New Roman" w:hAnsi="Times New Roman"/>
          <w:sz w:val="28"/>
          <w:szCs w:val="28"/>
        </w:rPr>
        <w:t>? …..</w:t>
      </w:r>
    </w:p>
    <w:p w:rsidR="006210B6" w:rsidRDefault="006210B6" w:rsidP="00621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Жолоошон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Һуугты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ябая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Баабгай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ябая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Балма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ябая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уугты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210B6" w:rsidRPr="00012E63" w:rsidRDefault="006210B6" w:rsidP="006210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2E63">
        <w:rPr>
          <w:rFonts w:ascii="Times New Roman" w:hAnsi="Times New Roman"/>
          <w:b/>
          <w:sz w:val="28"/>
          <w:szCs w:val="28"/>
        </w:rPr>
        <w:t>Баяртай</w:t>
      </w:r>
      <w:proofErr w:type="spellEnd"/>
      <w:r w:rsidRPr="00012E63">
        <w:rPr>
          <w:rFonts w:ascii="Times New Roman" w:hAnsi="Times New Roman"/>
          <w:b/>
          <w:sz w:val="28"/>
          <w:szCs w:val="28"/>
        </w:rPr>
        <w:t>!</w:t>
      </w:r>
    </w:p>
    <w:p w:rsidR="006210B6" w:rsidRDefault="006210B6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Default="008D0C68"/>
    <w:p w:rsidR="008D0C68" w:rsidRPr="008D0C68" w:rsidRDefault="008D0C68" w:rsidP="008D0C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8D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Календарно – тематическое планирование</w:t>
      </w:r>
    </w:p>
    <w:p w:rsidR="008D0C68" w:rsidRPr="008D0C68" w:rsidRDefault="008D0C68" w:rsidP="008D0C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643"/>
        <w:gridCol w:w="711"/>
        <w:gridCol w:w="3038"/>
      </w:tblGrid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Гэрхэн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04.09,05.09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Гэрхэн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09.09,12,16.09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Гэрхэн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Гэрхэн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23.09,26.09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Гэрхэн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30.09, 03.10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эбтэй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бүлэ.Ажалай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07.10,10.10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эбтэй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бүлэ.Ажалай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14.10,17,21.10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эбтэй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бүлэ.Ажалай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24.10, 28.10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эбтэй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бүлэ.Ажалай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31.10,11.11,14.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18.11,21.11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28.11,02.12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05.12,09.12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Репкэ.Ажалай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12.12,16.12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13.01,16.01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20.01, 23.01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27.01,30.01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поршоонхо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Һалан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06.02, 17.02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Һалан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20.02,24.02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Һалан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27.02,03.03,06.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Һалан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Һама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10.03,13,17.03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31.03,03.04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07.04,10.04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14.02,17.04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21.04,24.04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Малгайхан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05.05,08.05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Малгайхан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12.05,15.05</w:t>
            </w:r>
          </w:p>
        </w:tc>
      </w:tr>
      <w:tr w:rsidR="008D0C68" w:rsidRPr="008D0C68" w:rsidTr="008D0C68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Малгайхан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Ажалай</w:t>
            </w:r>
            <w:proofErr w:type="spellEnd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дэбтэр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68" w:rsidRPr="008D0C68" w:rsidRDefault="008D0C68" w:rsidP="008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19.05,22.05</w:t>
            </w:r>
          </w:p>
        </w:tc>
      </w:tr>
    </w:tbl>
    <w:p w:rsidR="008D0C68" w:rsidRPr="008D0C68" w:rsidRDefault="008D0C68" w:rsidP="008D0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детей к концу года</w:t>
      </w:r>
    </w:p>
    <w:p w:rsidR="008D0C68" w:rsidRPr="008D0C68" w:rsidRDefault="008D0C68" w:rsidP="008D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Обучающие должны </w:t>
      </w:r>
      <w:proofErr w:type="gramStart"/>
      <w:r w:rsidRPr="008D0C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уметь:</w:t>
      </w: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Уметь задавать вопросы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предложить совершить совместное действие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счет до пяти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выразить согласие, восклицание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позвать на помощь</w:t>
      </w:r>
    </w:p>
    <w:p w:rsidR="008D0C68" w:rsidRPr="008D0C68" w:rsidRDefault="008D0C68" w:rsidP="008D0C68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описать предмет</w:t>
      </w:r>
    </w:p>
    <w:p w:rsidR="008D0C68" w:rsidRDefault="008D0C68"/>
    <w:sectPr w:rsidR="008D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B3A87"/>
    <w:multiLevelType w:val="multilevel"/>
    <w:tmpl w:val="FC02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6"/>
    <w:rsid w:val="000C096C"/>
    <w:rsid w:val="00360CC6"/>
    <w:rsid w:val="006210B6"/>
    <w:rsid w:val="008D0C68"/>
    <w:rsid w:val="00AA10CD"/>
    <w:rsid w:val="00C4298D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124B-4E4A-4FA3-917A-FD7235F9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621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natalitay</dc:creator>
  <cp:keywords/>
  <dc:description/>
  <cp:lastModifiedBy>natalitay</cp:lastModifiedBy>
  <cp:revision>1</cp:revision>
  <cp:lastPrinted>2023-11-01T09:05:00Z</cp:lastPrinted>
  <dcterms:created xsi:type="dcterms:W3CDTF">2023-11-01T08:14:00Z</dcterms:created>
  <dcterms:modified xsi:type="dcterms:W3CDTF">2023-11-01T09:06:00Z</dcterms:modified>
</cp:coreProperties>
</file>